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61830" w14:textId="08E70BF2" w:rsidR="00F8045F" w:rsidRDefault="00F8045F" w:rsidP="00F8045F">
      <w:pPr>
        <w:jc w:val="center"/>
      </w:pPr>
      <w:r>
        <w:rPr>
          <w:noProof/>
        </w:rPr>
        <w:drawing>
          <wp:inline distT="0" distB="0" distL="0" distR="0" wp14:anchorId="22C1F3FF" wp14:editId="62A7077D">
            <wp:extent cx="1571625" cy="1270966"/>
            <wp:effectExtent l="0" t="0" r="0" b="5715"/>
            <wp:docPr id="1" name="Picture 1" descr="A picture containing food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HU Logo Bi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428" cy="127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E54A1" w14:textId="7A6490F1" w:rsidR="00F8045F" w:rsidRDefault="00F8045F" w:rsidP="00F8045F">
      <w:pPr>
        <w:jc w:val="center"/>
      </w:pPr>
      <w:r>
        <w:t>2020 Virtual Medicare Summit Agenda</w:t>
      </w:r>
    </w:p>
    <w:p w14:paraId="0770B2D9" w14:textId="77777777" w:rsidR="00F8045F" w:rsidRDefault="00F8045F" w:rsidP="00F8045F">
      <w:pPr>
        <w:jc w:val="center"/>
      </w:pPr>
    </w:p>
    <w:p w14:paraId="06AA37DA" w14:textId="49817BA1" w:rsidR="00F8045F" w:rsidRDefault="00F8045F" w:rsidP="00F8045F">
      <w:pPr>
        <w:jc w:val="center"/>
      </w:pPr>
      <w:r>
        <w:t>September 23, 2020</w:t>
      </w:r>
    </w:p>
    <w:p w14:paraId="4B2D6B47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Medicare Summit</w:t>
      </w:r>
    </w:p>
    <w:p w14:paraId="28796EC4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12:30-1:00pm: Virtual Exhibit Hall</w:t>
      </w:r>
    </w:p>
    <w:p w14:paraId="559B253A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 xml:space="preserve">1:00-1:30pm: Welcome from Dane </w:t>
      </w:r>
      <w:proofErr w:type="spellStart"/>
      <w:r w:rsidRPr="00306205">
        <w:rPr>
          <w:color w:val="4472C4" w:themeColor="accent1"/>
        </w:rPr>
        <w:t>Rianhard</w:t>
      </w:r>
      <w:proofErr w:type="spellEnd"/>
      <w:r w:rsidRPr="00306205">
        <w:rPr>
          <w:color w:val="4472C4" w:themeColor="accent1"/>
        </w:rPr>
        <w:t>, NAHU President</w:t>
      </w:r>
    </w:p>
    <w:p w14:paraId="3BEFFB9C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1:30-2:30pm: Building a Medicare Business: Karen Stiggers</w:t>
      </w:r>
    </w:p>
    <w:p w14:paraId="00946BD6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2:30-3:00pm: Dual Tracks: Medicare 101- Joanna Wyckoff/Persistency with Keith Nabb</w:t>
      </w:r>
    </w:p>
    <w:p w14:paraId="58F9B440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3:00-4:00pm: Virtual Exhibit Hall</w:t>
      </w:r>
    </w:p>
    <w:p w14:paraId="7E84EE56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4:00-5:00pm: Medicare Legislation with John Greene, VP of Government Affairs, NAHU</w:t>
      </w:r>
    </w:p>
    <w:p w14:paraId="4CB864E8" w14:textId="77777777" w:rsidR="00F8045F" w:rsidRPr="00B634BB" w:rsidRDefault="00F8045F" w:rsidP="00F8045F">
      <w:pPr>
        <w:jc w:val="center"/>
        <w:rPr>
          <w:color w:val="000000" w:themeColor="text1"/>
        </w:rPr>
      </w:pPr>
    </w:p>
    <w:p w14:paraId="5904084C" w14:textId="77777777" w:rsidR="00F8045F" w:rsidRPr="00F41496" w:rsidRDefault="00F8045F" w:rsidP="00F8045F">
      <w:pPr>
        <w:jc w:val="center"/>
        <w:rPr>
          <w:color w:val="000000" w:themeColor="text1"/>
        </w:rPr>
      </w:pPr>
      <w:r w:rsidRPr="00F41496">
        <w:rPr>
          <w:color w:val="000000" w:themeColor="text1"/>
        </w:rPr>
        <w:t>September 24, 2020</w:t>
      </w:r>
    </w:p>
    <w:p w14:paraId="0ABF3AA8" w14:textId="77777777" w:rsidR="00F8045F" w:rsidRPr="00F41496" w:rsidRDefault="00F8045F" w:rsidP="00F8045F">
      <w:pPr>
        <w:jc w:val="center"/>
        <w:rPr>
          <w:color w:val="4472C4" w:themeColor="accent1"/>
        </w:rPr>
      </w:pPr>
      <w:r w:rsidRPr="00F41496">
        <w:rPr>
          <w:color w:val="4472C4" w:themeColor="accent1"/>
        </w:rPr>
        <w:t>Medicare Summit</w:t>
      </w:r>
    </w:p>
    <w:p w14:paraId="6539F9D9" w14:textId="432AFA04" w:rsidR="00F8045F" w:rsidRPr="00306205" w:rsidRDefault="00F8045F" w:rsidP="00F8045F">
      <w:pPr>
        <w:jc w:val="center"/>
        <w:rPr>
          <w:color w:val="4472C4" w:themeColor="accent1"/>
        </w:rPr>
      </w:pPr>
      <w:r w:rsidRPr="00F41496">
        <w:rPr>
          <w:color w:val="4472C4" w:themeColor="accent1"/>
        </w:rPr>
        <w:t>8:00-9:00am: Carrier Panel</w:t>
      </w:r>
      <w:r w:rsidR="00B04E08" w:rsidRPr="00F41496">
        <w:rPr>
          <w:color w:val="4472C4" w:themeColor="accent1"/>
        </w:rPr>
        <w:t xml:space="preserve"> Moderated by Mychal Walker, Featuring Jenny Alfonso, UHC; Rusty Lamb, Humana; S</w:t>
      </w:r>
      <w:r w:rsidR="009C6650">
        <w:rPr>
          <w:color w:val="4472C4" w:themeColor="accent1"/>
        </w:rPr>
        <w:t>ylvia</w:t>
      </w:r>
      <w:bookmarkStart w:id="0" w:name="_GoBack"/>
      <w:bookmarkEnd w:id="0"/>
      <w:r w:rsidR="00B04E08" w:rsidRPr="00F41496">
        <w:rPr>
          <w:color w:val="4472C4" w:themeColor="accent1"/>
        </w:rPr>
        <w:t xml:space="preserve"> Smith, </w:t>
      </w:r>
      <w:r w:rsidR="00B2708F" w:rsidRPr="00F41496">
        <w:rPr>
          <w:color w:val="4472C4" w:themeColor="accent1"/>
        </w:rPr>
        <w:t>Anthem</w:t>
      </w:r>
      <w:r w:rsidR="00F41496" w:rsidRPr="00F41496">
        <w:rPr>
          <w:color w:val="4472C4" w:themeColor="accent1"/>
        </w:rPr>
        <w:t>,  David Burke, Aetna</w:t>
      </w:r>
    </w:p>
    <w:p w14:paraId="7C32EA39" w14:textId="118E7845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9:00-9:30am: Dual Tracks: Long Term Care</w:t>
      </w:r>
      <w:r w:rsidR="002345C8">
        <w:rPr>
          <w:color w:val="4472C4" w:themeColor="accent1"/>
        </w:rPr>
        <w:t xml:space="preserve"> with David Dennis, TransAmerica</w:t>
      </w:r>
      <w:r w:rsidRPr="00306205">
        <w:rPr>
          <w:color w:val="4472C4" w:themeColor="accent1"/>
        </w:rPr>
        <w:t xml:space="preserve">/Prescription Drugs with William </w:t>
      </w:r>
      <w:proofErr w:type="spellStart"/>
      <w:r w:rsidRPr="00306205">
        <w:rPr>
          <w:color w:val="4472C4" w:themeColor="accent1"/>
        </w:rPr>
        <w:t>Hepscher</w:t>
      </w:r>
      <w:proofErr w:type="spellEnd"/>
      <w:r w:rsidRPr="00306205">
        <w:rPr>
          <w:color w:val="4472C4" w:themeColor="accent1"/>
        </w:rPr>
        <w:t xml:space="preserve">, Canadian </w:t>
      </w:r>
      <w:proofErr w:type="spellStart"/>
      <w:r w:rsidRPr="00306205">
        <w:rPr>
          <w:color w:val="4472C4" w:themeColor="accent1"/>
        </w:rPr>
        <w:t>Medstore</w:t>
      </w:r>
      <w:proofErr w:type="spellEnd"/>
    </w:p>
    <w:p w14:paraId="4850783B" w14:textId="63D4DAD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9:30-10:00am: Dual Tracks: MSA’s</w:t>
      </w:r>
      <w:r w:rsidR="00B04E08">
        <w:rPr>
          <w:color w:val="4472C4" w:themeColor="accent1"/>
        </w:rPr>
        <w:t xml:space="preserve"> with Greg O’Brien, Medicare Caddy </w:t>
      </w:r>
      <w:r w:rsidRPr="00306205">
        <w:rPr>
          <w:color w:val="4472C4" w:themeColor="accent1"/>
        </w:rPr>
        <w:t>/HIP</w:t>
      </w:r>
      <w:r w:rsidR="003D44E2">
        <w:rPr>
          <w:color w:val="4472C4" w:themeColor="accent1"/>
        </w:rPr>
        <w:t>A</w:t>
      </w:r>
      <w:r w:rsidRPr="00306205">
        <w:rPr>
          <w:color w:val="4472C4" w:themeColor="accent1"/>
        </w:rPr>
        <w:t>A</w:t>
      </w:r>
      <w:r w:rsidR="00B04E08">
        <w:rPr>
          <w:color w:val="4472C4" w:themeColor="accent1"/>
        </w:rPr>
        <w:t xml:space="preserve"> with Joe Macedo, Compliancy Group</w:t>
      </w:r>
    </w:p>
    <w:p w14:paraId="52213C16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10:00-11:00am: Virtual Exhibit Hall</w:t>
      </w:r>
    </w:p>
    <w:p w14:paraId="600AEADC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11:00am-12:00pm: Elections Outcome and Impact with Marcy Buckner, VP of Congressional Affairs, NAHU</w:t>
      </w:r>
    </w:p>
    <w:p w14:paraId="1DE0F615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12:00-12:30pm: Lunch Break</w:t>
      </w:r>
    </w:p>
    <w:p w14:paraId="5A4D3647" w14:textId="3DE2BB4A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12:30-1:30pm: Having a Major League Mindset with Andy Neary, Healthcare Strategist, Author &amp; Consultant</w:t>
      </w:r>
    </w:p>
    <w:p w14:paraId="5F2839E7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1:30-2:30pm: Centers for Medicare &amp; Medicaid Services</w:t>
      </w:r>
    </w:p>
    <w:p w14:paraId="25423347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lastRenderedPageBreak/>
        <w:t>2:30-3:00pm: Virtual Exhibit Hall</w:t>
      </w:r>
    </w:p>
    <w:p w14:paraId="77B5F4E5" w14:textId="77777777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3:00-4:00pm: Legal Issues Around Covid-19 with Brittany Cone, Hall, Booth &amp; Smith P.C.</w:t>
      </w:r>
    </w:p>
    <w:p w14:paraId="1A80E7AF" w14:textId="725EE8E4" w:rsidR="00F8045F" w:rsidRPr="00306205" w:rsidRDefault="00F8045F" w:rsidP="00F8045F">
      <w:pPr>
        <w:jc w:val="center"/>
        <w:rPr>
          <w:color w:val="4472C4" w:themeColor="accent1"/>
        </w:rPr>
      </w:pPr>
      <w:r w:rsidRPr="00306205">
        <w:rPr>
          <w:color w:val="4472C4" w:themeColor="accent1"/>
        </w:rPr>
        <w:t>4:00-5:00pm: FMO Panel</w:t>
      </w:r>
      <w:r w:rsidR="00B04E08">
        <w:rPr>
          <w:color w:val="4472C4" w:themeColor="accent1"/>
        </w:rPr>
        <w:t xml:space="preserve"> moderated by Mychal Walker, Featuring </w:t>
      </w:r>
      <w:proofErr w:type="spellStart"/>
      <w:r w:rsidR="00B04E08">
        <w:rPr>
          <w:color w:val="4472C4" w:themeColor="accent1"/>
        </w:rPr>
        <w:t>Dwane</w:t>
      </w:r>
      <w:proofErr w:type="spellEnd"/>
      <w:r w:rsidR="00B04E08">
        <w:rPr>
          <w:color w:val="4472C4" w:themeColor="accent1"/>
        </w:rPr>
        <w:t xml:space="preserve"> McFerrin with Senior Market Sales, Mike Smith with The Brokerage; Karen Stiggers with Messer Financial, and Craig Ritter with Ritter Insurance Marketing</w:t>
      </w:r>
    </w:p>
    <w:p w14:paraId="36D2A4C2" w14:textId="77777777" w:rsidR="00DA78ED" w:rsidRDefault="00D1694E"/>
    <w:sectPr w:rsidR="00DA7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5F"/>
    <w:rsid w:val="000409DB"/>
    <w:rsid w:val="002345C8"/>
    <w:rsid w:val="003338A1"/>
    <w:rsid w:val="003D44E2"/>
    <w:rsid w:val="0069321E"/>
    <w:rsid w:val="009C6650"/>
    <w:rsid w:val="00B04E08"/>
    <w:rsid w:val="00B2708F"/>
    <w:rsid w:val="00BA3A31"/>
    <w:rsid w:val="00D1694E"/>
    <w:rsid w:val="00EF2B45"/>
    <w:rsid w:val="00F41496"/>
    <w:rsid w:val="00F8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53F0"/>
  <w15:chartTrackingRefBased/>
  <w15:docId w15:val="{ED9BD4A6-7344-4D17-AD9D-739EB245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2</cp:revision>
  <dcterms:created xsi:type="dcterms:W3CDTF">2020-09-15T15:04:00Z</dcterms:created>
  <dcterms:modified xsi:type="dcterms:W3CDTF">2020-09-15T15:04:00Z</dcterms:modified>
</cp:coreProperties>
</file>